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AE4" w:rsidRDefault="002656A4" w:rsidP="002656A4">
      <w:pPr>
        <w:jc w:val="center"/>
        <w:rPr>
          <w:b/>
          <w:sz w:val="28"/>
          <w:szCs w:val="28"/>
        </w:rPr>
      </w:pPr>
      <w:r w:rsidRPr="002656A4">
        <w:rPr>
          <w:b/>
          <w:sz w:val="28"/>
          <w:szCs w:val="28"/>
        </w:rPr>
        <w:t>Dutch oven roasted potatoes</w:t>
      </w:r>
    </w:p>
    <w:p w:rsidR="002656A4" w:rsidRDefault="002656A4" w:rsidP="002656A4">
      <w:pPr>
        <w:jc w:val="center"/>
      </w:pPr>
    </w:p>
    <w:p w:rsidR="002656A4" w:rsidRDefault="002656A4" w:rsidP="002656A4">
      <w:r>
        <w:t xml:space="preserve">2 </w:t>
      </w:r>
      <w:proofErr w:type="spellStart"/>
      <w:r>
        <w:t>lbs</w:t>
      </w:r>
      <w:proofErr w:type="spellEnd"/>
      <w:r>
        <w:t xml:space="preserve"> of small red or yellow potatoes skin on cubed</w:t>
      </w:r>
    </w:p>
    <w:p w:rsidR="002656A4" w:rsidRDefault="002656A4" w:rsidP="002656A4">
      <w:r>
        <w:t>4 tablespoons of olive oil</w:t>
      </w:r>
    </w:p>
    <w:p w:rsidR="002656A4" w:rsidRDefault="002656A4" w:rsidP="002656A4">
      <w:r>
        <w:t>3 teaspoons of sea salt coarse ground</w:t>
      </w:r>
    </w:p>
    <w:p w:rsidR="002656A4" w:rsidRDefault="002656A4" w:rsidP="002656A4">
      <w:r>
        <w:t>2 teaspoons of black pepper coarse ground</w:t>
      </w:r>
    </w:p>
    <w:p w:rsidR="002656A4" w:rsidRDefault="002656A4" w:rsidP="002656A4">
      <w:r>
        <w:t>2 teaspoons of smoked sweet paprika ground</w:t>
      </w:r>
    </w:p>
    <w:p w:rsidR="002656A4" w:rsidRDefault="002656A4" w:rsidP="002656A4">
      <w:r>
        <w:t>1 Tablespoon of coarse ground Dijon mustard</w:t>
      </w:r>
    </w:p>
    <w:p w:rsidR="002656A4" w:rsidRDefault="002656A4" w:rsidP="002656A4">
      <w:r>
        <w:t>6 cloves of garlic peeled and minced</w:t>
      </w:r>
    </w:p>
    <w:p w:rsidR="002656A4" w:rsidRDefault="002656A4" w:rsidP="002656A4">
      <w:r>
        <w:t>3 fresh sprigs of rosemary stripped and rough chopped</w:t>
      </w:r>
    </w:p>
    <w:p w:rsidR="002656A4" w:rsidRDefault="002656A4" w:rsidP="002656A4"/>
    <w:p w:rsidR="002656A4" w:rsidRDefault="002656A4" w:rsidP="002656A4">
      <w:r>
        <w:t>In a food processor or in a bowl, mix all the ingredients except the potatoes until they are blended well. Fold in the potatoes. Pre-heat a 12” Dutch oven for 15 minutes with 16 coals on the bottom spread out in a checkerboard pattern and 12 coals on the top arranged in a ring. Set the potatoes inside and roast for 1 hour or until the potatoes are tender and starting to crisp on the edges. You may need to refresh the coals after one hour if the potatoes are not done.</w:t>
      </w:r>
      <w:bookmarkStart w:id="0" w:name="_GoBack"/>
      <w:bookmarkEnd w:id="0"/>
    </w:p>
    <w:p w:rsidR="002656A4" w:rsidRPr="002656A4" w:rsidRDefault="002656A4" w:rsidP="002656A4"/>
    <w:sectPr w:rsidR="002656A4" w:rsidRPr="00265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A4"/>
    <w:rsid w:val="002656A4"/>
    <w:rsid w:val="00B1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pelton</dc:creator>
  <cp:lastModifiedBy>matt pelton</cp:lastModifiedBy>
  <cp:revision>1</cp:revision>
  <dcterms:created xsi:type="dcterms:W3CDTF">2015-12-14T19:19:00Z</dcterms:created>
  <dcterms:modified xsi:type="dcterms:W3CDTF">2015-12-14T19:27:00Z</dcterms:modified>
</cp:coreProperties>
</file>